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C0" w:rsidRDefault="00001680">
      <w:pPr>
        <w:rPr>
          <w:sz w:val="24"/>
          <w:szCs w:val="24"/>
        </w:rPr>
      </w:pPr>
      <w:r w:rsidRPr="00A524F4">
        <w:rPr>
          <w:sz w:val="24"/>
          <w:szCs w:val="24"/>
        </w:rPr>
        <w:t xml:space="preserve">RUBRICA  VALUTATIVA                                </w:t>
      </w:r>
      <w:r w:rsidR="0087574C">
        <w:rPr>
          <w:sz w:val="24"/>
          <w:szCs w:val="24"/>
        </w:rPr>
        <w:t xml:space="preserve">      </w:t>
      </w:r>
      <w:r w:rsidR="005B6F50" w:rsidRPr="008554B7">
        <w:rPr>
          <w:b/>
          <w:sz w:val="24"/>
          <w:szCs w:val="24"/>
          <w:u w:val="single"/>
        </w:rPr>
        <w:t>ATTIVITA’ ALTERNATIVA</w:t>
      </w:r>
      <w:r w:rsidR="00B72E36">
        <w:rPr>
          <w:sz w:val="24"/>
          <w:szCs w:val="24"/>
        </w:rPr>
        <w:t xml:space="preserve">   </w:t>
      </w:r>
      <w:r w:rsidR="002E6581">
        <w:rPr>
          <w:sz w:val="24"/>
          <w:szCs w:val="24"/>
        </w:rPr>
        <w:t xml:space="preserve">       </w:t>
      </w:r>
      <w:r w:rsidR="00E25865">
        <w:rPr>
          <w:sz w:val="24"/>
          <w:szCs w:val="24"/>
        </w:rPr>
        <w:t>Scuola  primaria</w:t>
      </w:r>
      <w:r w:rsidR="002E6581">
        <w:rPr>
          <w:sz w:val="24"/>
          <w:szCs w:val="24"/>
        </w:rPr>
        <w:t xml:space="preserve">     </w:t>
      </w:r>
      <w:r w:rsidR="008554B7">
        <w:rPr>
          <w:sz w:val="24"/>
          <w:szCs w:val="24"/>
        </w:rPr>
        <w:t xml:space="preserve">  C</w:t>
      </w:r>
      <w:r w:rsidR="005B6F50">
        <w:rPr>
          <w:sz w:val="24"/>
          <w:szCs w:val="24"/>
        </w:rPr>
        <w:t xml:space="preserve">lassi  </w:t>
      </w:r>
      <w:r w:rsidR="002E6581">
        <w:rPr>
          <w:sz w:val="24"/>
          <w:szCs w:val="24"/>
        </w:rPr>
        <w:t xml:space="preserve"> </w:t>
      </w:r>
      <w:r w:rsidR="008554B7">
        <w:rPr>
          <w:sz w:val="24"/>
          <w:szCs w:val="24"/>
        </w:rPr>
        <w:t xml:space="preserve">   I    II     III     IV     V</w:t>
      </w:r>
    </w:p>
    <w:p w:rsidR="001308A3" w:rsidRPr="00A524F4" w:rsidRDefault="001308A3">
      <w:pPr>
        <w:rPr>
          <w:sz w:val="24"/>
          <w:szCs w:val="24"/>
        </w:rPr>
      </w:pPr>
    </w:p>
    <w:tbl>
      <w:tblPr>
        <w:tblStyle w:val="Grigliatabella"/>
        <w:tblW w:w="13256" w:type="dxa"/>
        <w:tblLook w:val="04A0"/>
      </w:tblPr>
      <w:tblGrid>
        <w:gridCol w:w="1622"/>
        <w:gridCol w:w="1691"/>
        <w:gridCol w:w="1835"/>
        <w:gridCol w:w="1178"/>
        <w:gridCol w:w="1178"/>
        <w:gridCol w:w="1178"/>
        <w:gridCol w:w="1406"/>
        <w:gridCol w:w="1487"/>
        <w:gridCol w:w="1681"/>
      </w:tblGrid>
      <w:tr w:rsidR="00975006" w:rsidTr="008554B7">
        <w:trPr>
          <w:trHeight w:val="1125"/>
        </w:trPr>
        <w:tc>
          <w:tcPr>
            <w:tcW w:w="1679" w:type="dxa"/>
          </w:tcPr>
          <w:p w:rsidR="008554B7" w:rsidRPr="00374705" w:rsidRDefault="008554B7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DIMENSIONI</w:t>
            </w:r>
          </w:p>
          <w:p w:rsidR="008554B7" w:rsidRPr="00374705" w:rsidRDefault="008554B7">
            <w:pPr>
              <w:rPr>
                <w:sz w:val="20"/>
                <w:szCs w:val="20"/>
              </w:rPr>
            </w:pPr>
            <w:proofErr w:type="spellStart"/>
            <w:r w:rsidRPr="00374705">
              <w:rPr>
                <w:sz w:val="20"/>
                <w:szCs w:val="20"/>
              </w:rPr>
              <w:t>DI</w:t>
            </w:r>
            <w:proofErr w:type="spellEnd"/>
            <w:r w:rsidRPr="00374705">
              <w:rPr>
                <w:sz w:val="20"/>
                <w:szCs w:val="20"/>
              </w:rPr>
              <w:t xml:space="preserve">  COMPETENZA</w:t>
            </w:r>
          </w:p>
          <w:p w:rsidR="008554B7" w:rsidRPr="00374705" w:rsidRDefault="008554B7">
            <w:pPr>
              <w:rPr>
                <w:sz w:val="20"/>
                <w:szCs w:val="20"/>
              </w:rPr>
            </w:pPr>
            <w:r w:rsidRPr="00374705">
              <w:rPr>
                <w:sz w:val="20"/>
                <w:szCs w:val="20"/>
              </w:rPr>
              <w:t>( Quali  aspetti  considero? )</w:t>
            </w:r>
          </w:p>
          <w:p w:rsidR="008554B7" w:rsidRDefault="008554B7">
            <w:pPr>
              <w:rPr>
                <w:sz w:val="20"/>
                <w:szCs w:val="20"/>
              </w:rPr>
            </w:pPr>
          </w:p>
          <w:p w:rsidR="008554B7" w:rsidRPr="00374705" w:rsidRDefault="008554B7">
            <w:pPr>
              <w:rPr>
                <w:sz w:val="20"/>
                <w:szCs w:val="20"/>
              </w:rPr>
            </w:pPr>
          </w:p>
          <w:p w:rsidR="00CD52D5" w:rsidRDefault="00CD52D5">
            <w:pPr>
              <w:rPr>
                <w:b/>
                <w:sz w:val="20"/>
                <w:szCs w:val="20"/>
              </w:rPr>
            </w:pPr>
          </w:p>
          <w:p w:rsidR="00CD52D5" w:rsidRDefault="00CD52D5">
            <w:pPr>
              <w:rPr>
                <w:b/>
                <w:sz w:val="20"/>
                <w:szCs w:val="20"/>
              </w:rPr>
            </w:pPr>
          </w:p>
          <w:p w:rsidR="00CD52D5" w:rsidRDefault="00CD52D5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CONOSCERE, PARTECIPARE,</w:t>
            </w:r>
          </w:p>
          <w:p w:rsidR="008554B7" w:rsidRDefault="008554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CONVIVERE</w:t>
            </w: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Default="008554B7">
            <w:pPr>
              <w:rPr>
                <w:b/>
                <w:sz w:val="20"/>
                <w:szCs w:val="20"/>
              </w:rPr>
            </w:pPr>
          </w:p>
          <w:p w:rsidR="008554B7" w:rsidRPr="00374705" w:rsidRDefault="008554B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554B7" w:rsidRPr="001308A3" w:rsidRDefault="008554B7">
            <w:pPr>
              <w:rPr>
                <w:sz w:val="20"/>
                <w:szCs w:val="20"/>
              </w:rPr>
            </w:pPr>
            <w:r w:rsidRPr="001308A3">
              <w:rPr>
                <w:sz w:val="20"/>
                <w:szCs w:val="20"/>
              </w:rPr>
              <w:t>CRITERI</w:t>
            </w:r>
          </w:p>
          <w:p w:rsidR="008554B7" w:rsidRPr="001308A3" w:rsidRDefault="008554B7">
            <w:pPr>
              <w:rPr>
                <w:sz w:val="20"/>
                <w:szCs w:val="20"/>
              </w:rPr>
            </w:pPr>
            <w:r w:rsidRPr="001308A3">
              <w:rPr>
                <w:sz w:val="20"/>
                <w:szCs w:val="20"/>
              </w:rPr>
              <w:t>( Cosa  valuto?)</w:t>
            </w:r>
          </w:p>
          <w:p w:rsidR="008554B7" w:rsidRPr="001308A3" w:rsidRDefault="008554B7">
            <w:pPr>
              <w:rPr>
                <w:sz w:val="20"/>
                <w:szCs w:val="20"/>
              </w:rPr>
            </w:pPr>
          </w:p>
          <w:p w:rsidR="008554B7" w:rsidRPr="001308A3" w:rsidRDefault="008554B7">
            <w:pPr>
              <w:rPr>
                <w:sz w:val="20"/>
                <w:szCs w:val="20"/>
              </w:rPr>
            </w:pPr>
          </w:p>
          <w:p w:rsidR="008554B7" w:rsidRDefault="00CD52D5" w:rsidP="005B6F50">
            <w:r>
              <w:t>Consapevolezza, rispetto delle diversità.</w:t>
            </w:r>
          </w:p>
          <w:p w:rsidR="00CD52D5" w:rsidRDefault="00CD52D5" w:rsidP="005B6F50"/>
          <w:p w:rsidR="00CD52D5" w:rsidRDefault="00CD52D5" w:rsidP="005B6F50">
            <w:r>
              <w:t>Capacità di confronto e dialogo.</w:t>
            </w:r>
          </w:p>
          <w:p w:rsidR="008554B7" w:rsidRDefault="008554B7" w:rsidP="005B6F50"/>
          <w:p w:rsidR="008554B7" w:rsidRDefault="008554B7" w:rsidP="005B6F50"/>
          <w:p w:rsidR="008554B7" w:rsidRPr="005B6F50" w:rsidRDefault="00CD52D5" w:rsidP="005B6F50">
            <w:r>
              <w:t>Capacità di intervento sulla realtà.</w:t>
            </w:r>
          </w:p>
          <w:p w:rsidR="008554B7" w:rsidRDefault="008554B7" w:rsidP="005B6F50"/>
          <w:p w:rsidR="008554B7" w:rsidRPr="001308A3" w:rsidRDefault="008554B7">
            <w:pPr>
              <w:rPr>
                <w:sz w:val="20"/>
                <w:szCs w:val="20"/>
              </w:rPr>
            </w:pPr>
          </w:p>
          <w:p w:rsidR="008554B7" w:rsidRPr="001308A3" w:rsidRDefault="008554B7">
            <w:pPr>
              <w:rPr>
                <w:sz w:val="20"/>
                <w:szCs w:val="20"/>
              </w:rPr>
            </w:pPr>
          </w:p>
          <w:p w:rsidR="008554B7" w:rsidRPr="001308A3" w:rsidRDefault="008554B7">
            <w:pPr>
              <w:rPr>
                <w:sz w:val="20"/>
                <w:szCs w:val="20"/>
              </w:rPr>
            </w:pPr>
          </w:p>
          <w:p w:rsidR="008554B7" w:rsidRPr="001308A3" w:rsidRDefault="008554B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</w:tcPr>
          <w:p w:rsidR="008554B7" w:rsidRPr="001308A3" w:rsidRDefault="008554B7">
            <w:pPr>
              <w:rPr>
                <w:sz w:val="20"/>
                <w:szCs w:val="20"/>
              </w:rPr>
            </w:pPr>
            <w:r w:rsidRPr="001308A3">
              <w:rPr>
                <w:sz w:val="20"/>
                <w:szCs w:val="20"/>
              </w:rPr>
              <w:t xml:space="preserve">OBIETTIVI  </w:t>
            </w:r>
            <w:proofErr w:type="spellStart"/>
            <w:r w:rsidRPr="001308A3">
              <w:rPr>
                <w:sz w:val="20"/>
                <w:szCs w:val="20"/>
              </w:rPr>
              <w:t>DI</w:t>
            </w:r>
            <w:proofErr w:type="spellEnd"/>
          </w:p>
          <w:p w:rsidR="008554B7" w:rsidRPr="001308A3" w:rsidRDefault="008554B7">
            <w:pPr>
              <w:rPr>
                <w:sz w:val="20"/>
                <w:szCs w:val="20"/>
              </w:rPr>
            </w:pPr>
            <w:r w:rsidRPr="001308A3">
              <w:rPr>
                <w:sz w:val="20"/>
                <w:szCs w:val="20"/>
              </w:rPr>
              <w:t>APPRENDIMENTO</w:t>
            </w:r>
          </w:p>
          <w:p w:rsidR="008554B7" w:rsidRPr="001308A3" w:rsidRDefault="008554B7">
            <w:pPr>
              <w:rPr>
                <w:sz w:val="20"/>
                <w:szCs w:val="20"/>
              </w:rPr>
            </w:pPr>
          </w:p>
          <w:p w:rsidR="008554B7" w:rsidRDefault="008554B7" w:rsidP="00334068">
            <w:pPr>
              <w:rPr>
                <w:b/>
                <w:bCs/>
                <w:sz w:val="20"/>
                <w:szCs w:val="20"/>
              </w:rPr>
            </w:pPr>
          </w:p>
          <w:p w:rsidR="008554B7" w:rsidRDefault="008554B7" w:rsidP="005B6F50">
            <w:pPr>
              <w:rPr>
                <w:bCs/>
              </w:rPr>
            </w:pPr>
            <w:r w:rsidRPr="005B6F50">
              <w:rPr>
                <w:bCs/>
              </w:rPr>
              <w:t xml:space="preserve">Individuare le differenze presenti nel gruppo di appartenenza relativamente a  provenienza, condizione, abitudini, ecc. e rispettare le persone che le portano; </w:t>
            </w:r>
          </w:p>
          <w:p w:rsidR="008554B7" w:rsidRDefault="008554B7" w:rsidP="005B6F50">
            <w:pPr>
              <w:rPr>
                <w:bCs/>
              </w:rPr>
            </w:pPr>
            <w:r w:rsidRPr="005B6F50">
              <w:rPr>
                <w:bCs/>
              </w:rPr>
              <w:t>individuare le affinità rispetto alla propria esperienza.</w:t>
            </w:r>
          </w:p>
          <w:p w:rsidR="008554B7" w:rsidRDefault="008554B7" w:rsidP="005B6F50">
            <w:pPr>
              <w:rPr>
                <w:bCs/>
              </w:rPr>
            </w:pPr>
          </w:p>
          <w:p w:rsidR="008554B7" w:rsidRPr="003A0E0A" w:rsidRDefault="008554B7" w:rsidP="00F85C32">
            <w:r w:rsidRPr="003A0E0A">
              <w:t>Assumere incarichi e svolgere compiti per contribuire al lavoro collettivo secondo gli obiettivi condivisi</w:t>
            </w:r>
            <w:r>
              <w:t>.</w:t>
            </w:r>
          </w:p>
          <w:p w:rsidR="008554B7" w:rsidRDefault="008554B7" w:rsidP="00334068">
            <w:pPr>
              <w:rPr>
                <w:b/>
                <w:bCs/>
                <w:sz w:val="20"/>
                <w:szCs w:val="20"/>
              </w:rPr>
            </w:pPr>
          </w:p>
          <w:p w:rsidR="008554B7" w:rsidRDefault="008554B7" w:rsidP="00334068">
            <w:pPr>
              <w:rPr>
                <w:b/>
                <w:bCs/>
                <w:sz w:val="20"/>
                <w:szCs w:val="20"/>
              </w:rPr>
            </w:pPr>
          </w:p>
          <w:p w:rsidR="008554B7" w:rsidRPr="001308A3" w:rsidRDefault="008554B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554B7" w:rsidRPr="00975006" w:rsidRDefault="008554B7" w:rsidP="00334068">
            <w:pPr>
              <w:jc w:val="center"/>
              <w:rPr>
                <w:b/>
                <w:sz w:val="20"/>
                <w:szCs w:val="20"/>
              </w:rPr>
            </w:pPr>
            <w:r w:rsidRPr="00975006">
              <w:rPr>
                <w:b/>
                <w:sz w:val="20"/>
                <w:szCs w:val="20"/>
              </w:rPr>
              <w:t>5</w:t>
            </w:r>
          </w:p>
          <w:p w:rsidR="008554B7" w:rsidRPr="00975006" w:rsidRDefault="008554B7">
            <w:pPr>
              <w:rPr>
                <w:sz w:val="20"/>
                <w:szCs w:val="20"/>
              </w:rPr>
            </w:pPr>
          </w:p>
          <w:p w:rsidR="008554B7" w:rsidRPr="00975006" w:rsidRDefault="008554B7">
            <w:pPr>
              <w:rPr>
                <w:sz w:val="20"/>
                <w:szCs w:val="20"/>
              </w:rPr>
            </w:pPr>
          </w:p>
          <w:p w:rsidR="008554B7" w:rsidRPr="00975006" w:rsidRDefault="00886F19" w:rsidP="00F1030A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 xml:space="preserve">Non </w:t>
            </w:r>
            <w:r w:rsidR="00E47F60" w:rsidRPr="00975006">
              <w:rPr>
                <w:sz w:val="20"/>
                <w:szCs w:val="20"/>
              </w:rPr>
              <w:t>sviluppa modalità consapevoli di esercizio della convivenza civile.</w:t>
            </w:r>
          </w:p>
          <w:p w:rsidR="00E47F60" w:rsidRPr="00975006" w:rsidRDefault="00886F19" w:rsidP="00F1030A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>Non</w:t>
            </w:r>
            <w:r w:rsidR="00E47F60" w:rsidRPr="00975006">
              <w:rPr>
                <w:sz w:val="20"/>
                <w:szCs w:val="20"/>
              </w:rPr>
              <w:t xml:space="preserve"> ha rispetto delle diversità, del confronto e del dialogo.</w:t>
            </w:r>
          </w:p>
          <w:p w:rsidR="00E47F60" w:rsidRPr="00975006" w:rsidRDefault="00886F19" w:rsidP="00F1030A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>Non</w:t>
            </w:r>
            <w:r w:rsidR="00E47F60" w:rsidRPr="00975006">
              <w:rPr>
                <w:sz w:val="20"/>
                <w:szCs w:val="20"/>
              </w:rPr>
              <w:t xml:space="preserve"> sa agire come persona in grado di intervenire sulla realtà.</w:t>
            </w:r>
          </w:p>
          <w:p w:rsidR="00E47F60" w:rsidRPr="00975006" w:rsidRDefault="00E47F60" w:rsidP="00F1030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554B7" w:rsidRPr="00975006" w:rsidRDefault="008554B7" w:rsidP="00334068">
            <w:pPr>
              <w:jc w:val="center"/>
              <w:rPr>
                <w:sz w:val="20"/>
                <w:szCs w:val="20"/>
              </w:rPr>
            </w:pPr>
            <w:r w:rsidRPr="00975006">
              <w:rPr>
                <w:b/>
                <w:sz w:val="20"/>
                <w:szCs w:val="20"/>
              </w:rPr>
              <w:t>6</w:t>
            </w:r>
          </w:p>
          <w:p w:rsidR="008554B7" w:rsidRPr="00975006" w:rsidRDefault="008554B7" w:rsidP="004F1B1D">
            <w:pPr>
              <w:rPr>
                <w:sz w:val="20"/>
                <w:szCs w:val="20"/>
              </w:rPr>
            </w:pPr>
          </w:p>
          <w:p w:rsidR="008554B7" w:rsidRPr="00975006" w:rsidRDefault="008554B7" w:rsidP="004F1B1D">
            <w:pPr>
              <w:rPr>
                <w:sz w:val="20"/>
                <w:szCs w:val="20"/>
              </w:rPr>
            </w:pPr>
          </w:p>
          <w:p w:rsidR="00886F19" w:rsidRPr="00975006" w:rsidRDefault="00886F19" w:rsidP="00F1030A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>Di rado sviluppa modalità consapevoli di esercizio della convivenza.</w:t>
            </w:r>
          </w:p>
          <w:p w:rsidR="008554B7" w:rsidRPr="00975006" w:rsidRDefault="00886F19" w:rsidP="00F1030A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>Rispetta poco le diversità, il confronto e il dialogo.</w:t>
            </w:r>
          </w:p>
          <w:p w:rsidR="00886F19" w:rsidRPr="00975006" w:rsidRDefault="00886F19" w:rsidP="00F1030A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>Raramente agisce come persona in grado di intervenire sulla realtà.</w:t>
            </w:r>
          </w:p>
        </w:tc>
        <w:tc>
          <w:tcPr>
            <w:tcW w:w="0" w:type="auto"/>
          </w:tcPr>
          <w:p w:rsidR="008554B7" w:rsidRPr="00975006" w:rsidRDefault="008554B7" w:rsidP="00334068">
            <w:pPr>
              <w:jc w:val="center"/>
              <w:rPr>
                <w:sz w:val="20"/>
                <w:szCs w:val="20"/>
              </w:rPr>
            </w:pPr>
            <w:r w:rsidRPr="00975006">
              <w:rPr>
                <w:b/>
                <w:sz w:val="20"/>
                <w:szCs w:val="20"/>
              </w:rPr>
              <w:t>7</w:t>
            </w:r>
          </w:p>
          <w:p w:rsidR="008554B7" w:rsidRPr="00975006" w:rsidRDefault="008554B7">
            <w:pPr>
              <w:rPr>
                <w:sz w:val="20"/>
                <w:szCs w:val="20"/>
              </w:rPr>
            </w:pPr>
          </w:p>
          <w:p w:rsidR="008554B7" w:rsidRPr="00975006" w:rsidRDefault="008554B7">
            <w:pPr>
              <w:rPr>
                <w:sz w:val="20"/>
                <w:szCs w:val="20"/>
              </w:rPr>
            </w:pPr>
          </w:p>
          <w:p w:rsidR="00886F19" w:rsidRPr="00975006" w:rsidRDefault="00886F19" w:rsidP="00886F19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 xml:space="preserve"> Sviluppa modalità consapevoli di esercizio della convivenza civile in modo discreto.</w:t>
            </w:r>
          </w:p>
          <w:p w:rsidR="00886F19" w:rsidRPr="00975006" w:rsidRDefault="00886F19" w:rsidP="00886F19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 xml:space="preserve"> E’ misurato nel rispetto delle diversità, del confronto e del dialogo.</w:t>
            </w:r>
          </w:p>
          <w:p w:rsidR="00886F19" w:rsidRPr="00975006" w:rsidRDefault="00886F19" w:rsidP="00886F19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 xml:space="preserve">E’ modesto nell’ agire come persona in grado di intervenire sulla realtà. </w:t>
            </w:r>
          </w:p>
          <w:p w:rsidR="008554B7" w:rsidRPr="00975006" w:rsidRDefault="008554B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554B7" w:rsidRPr="00975006" w:rsidRDefault="008554B7" w:rsidP="00334068">
            <w:pPr>
              <w:jc w:val="center"/>
              <w:rPr>
                <w:sz w:val="20"/>
                <w:szCs w:val="20"/>
              </w:rPr>
            </w:pPr>
            <w:r w:rsidRPr="00975006">
              <w:rPr>
                <w:b/>
                <w:sz w:val="20"/>
                <w:szCs w:val="20"/>
              </w:rPr>
              <w:t>8</w:t>
            </w:r>
          </w:p>
          <w:p w:rsidR="008554B7" w:rsidRPr="00975006" w:rsidRDefault="008554B7">
            <w:pPr>
              <w:rPr>
                <w:sz w:val="20"/>
                <w:szCs w:val="20"/>
              </w:rPr>
            </w:pPr>
          </w:p>
          <w:p w:rsidR="008554B7" w:rsidRPr="00975006" w:rsidRDefault="008554B7">
            <w:pPr>
              <w:rPr>
                <w:sz w:val="20"/>
                <w:szCs w:val="20"/>
              </w:rPr>
            </w:pPr>
          </w:p>
          <w:p w:rsidR="00AC0EB8" w:rsidRPr="00975006" w:rsidRDefault="00AC0EB8" w:rsidP="00AC0EB8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>Sviluppa modalità consapevoli di esercizio della convivenza civile in modo corretto.</w:t>
            </w:r>
          </w:p>
          <w:p w:rsidR="00AC0EB8" w:rsidRPr="00975006" w:rsidRDefault="00F95386" w:rsidP="00AC0EB8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 xml:space="preserve"> Comprende e rispetta in modo pertinente le diversità e il confronto.</w:t>
            </w:r>
          </w:p>
          <w:p w:rsidR="00F95386" w:rsidRPr="00975006" w:rsidRDefault="00F95386" w:rsidP="00AC0EB8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>Ha buona capacità di dialogo.</w:t>
            </w:r>
          </w:p>
          <w:p w:rsidR="00F95386" w:rsidRPr="00975006" w:rsidRDefault="00F95386" w:rsidP="00AC0EB8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>Si riconosce e agisce correttamente</w:t>
            </w:r>
          </w:p>
          <w:p w:rsidR="00AC0EB8" w:rsidRPr="00975006" w:rsidRDefault="00AC0EB8" w:rsidP="00AC0EB8">
            <w:pPr>
              <w:rPr>
                <w:sz w:val="20"/>
                <w:szCs w:val="20"/>
              </w:rPr>
            </w:pPr>
            <w:r w:rsidRPr="00975006">
              <w:rPr>
                <w:sz w:val="20"/>
                <w:szCs w:val="20"/>
              </w:rPr>
              <w:t xml:space="preserve"> nell’ agire come persona in grado di intervenire sulla realtà. </w:t>
            </w:r>
          </w:p>
          <w:p w:rsidR="008554B7" w:rsidRPr="00975006" w:rsidRDefault="008554B7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F95386" w:rsidRPr="00975006" w:rsidRDefault="00F95386" w:rsidP="004F1B1D">
            <w:pPr>
              <w:rPr>
                <w:b/>
                <w:sz w:val="20"/>
                <w:szCs w:val="20"/>
              </w:rPr>
            </w:pPr>
            <w:r w:rsidRPr="00975006">
              <w:rPr>
                <w:b/>
                <w:sz w:val="20"/>
                <w:szCs w:val="20"/>
              </w:rPr>
              <w:t>9</w:t>
            </w:r>
          </w:p>
          <w:p w:rsidR="00F95386" w:rsidRPr="00975006" w:rsidRDefault="00F95386" w:rsidP="004F1B1D">
            <w:pPr>
              <w:rPr>
                <w:b/>
                <w:sz w:val="20"/>
                <w:szCs w:val="20"/>
              </w:rPr>
            </w:pPr>
          </w:p>
          <w:p w:rsidR="008554B7" w:rsidRPr="00975006" w:rsidRDefault="008554B7" w:rsidP="004F1B1D">
            <w:pPr>
              <w:rPr>
                <w:sz w:val="20"/>
                <w:szCs w:val="20"/>
              </w:rPr>
            </w:pPr>
            <w:r w:rsidRPr="00975006">
              <w:rPr>
                <w:b/>
                <w:sz w:val="20"/>
                <w:szCs w:val="20"/>
              </w:rPr>
              <w:t xml:space="preserve">         </w:t>
            </w:r>
          </w:p>
          <w:p w:rsidR="00975006" w:rsidRPr="00975006" w:rsidRDefault="00975006" w:rsidP="00975006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 xml:space="preserve">Sviluppa in modo pertinente </w:t>
            </w:r>
          </w:p>
          <w:p w:rsidR="00975006" w:rsidRPr="00975006" w:rsidRDefault="00975006" w:rsidP="00975006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>modalità consapevoli di esercizio della convivenza.</w:t>
            </w:r>
          </w:p>
          <w:p w:rsidR="00975006" w:rsidRPr="00975006" w:rsidRDefault="00975006" w:rsidP="00975006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>Assume distinti atteggiamenti, ruoli e comportamenti di partecipazione attiva e comunitaria.</w:t>
            </w:r>
          </w:p>
          <w:p w:rsidR="00975006" w:rsidRPr="00975006" w:rsidRDefault="00975006" w:rsidP="00975006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>E’ aperto positivamente al dialogo.</w:t>
            </w:r>
          </w:p>
          <w:p w:rsidR="00975006" w:rsidRPr="00975006" w:rsidRDefault="00975006" w:rsidP="00975006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>Si riconosce e agisce con responsabilità come persona in grado di intervenire sulla realtà.</w:t>
            </w:r>
          </w:p>
          <w:p w:rsidR="008554B7" w:rsidRPr="00975006" w:rsidRDefault="008554B7" w:rsidP="004F1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554B7" w:rsidRPr="00975006" w:rsidRDefault="008554B7" w:rsidP="00334068">
            <w:pPr>
              <w:jc w:val="center"/>
              <w:rPr>
                <w:sz w:val="20"/>
                <w:szCs w:val="20"/>
              </w:rPr>
            </w:pPr>
            <w:r w:rsidRPr="00975006">
              <w:rPr>
                <w:b/>
                <w:sz w:val="20"/>
                <w:szCs w:val="20"/>
              </w:rPr>
              <w:t>10</w:t>
            </w:r>
          </w:p>
          <w:p w:rsidR="008554B7" w:rsidRPr="00975006" w:rsidRDefault="008554B7" w:rsidP="004F1B1D">
            <w:pPr>
              <w:rPr>
                <w:sz w:val="20"/>
                <w:szCs w:val="20"/>
              </w:rPr>
            </w:pPr>
          </w:p>
          <w:p w:rsidR="008554B7" w:rsidRPr="00975006" w:rsidRDefault="008554B7" w:rsidP="004F1B1D">
            <w:pPr>
              <w:rPr>
                <w:sz w:val="20"/>
                <w:szCs w:val="20"/>
              </w:rPr>
            </w:pPr>
          </w:p>
          <w:p w:rsidR="00F95386" w:rsidRPr="00975006" w:rsidRDefault="00F95386" w:rsidP="00F85C32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 xml:space="preserve">Sviluppa </w:t>
            </w:r>
            <w:r w:rsidR="00975006" w:rsidRPr="00975006">
              <w:rPr>
                <w:bCs/>
                <w:sz w:val="20"/>
                <w:szCs w:val="20"/>
              </w:rPr>
              <w:t>in modo pertinente e produttivo</w:t>
            </w:r>
          </w:p>
          <w:p w:rsidR="008554B7" w:rsidRPr="00975006" w:rsidRDefault="00F95386" w:rsidP="00F85C32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>modalità consapevoli di esercizio della convivenza.</w:t>
            </w:r>
          </w:p>
          <w:p w:rsidR="00F95386" w:rsidRPr="00975006" w:rsidRDefault="00F95386" w:rsidP="00F85C32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>Assume responsabilmente</w:t>
            </w:r>
            <w:r w:rsidR="00975006" w:rsidRPr="00975006">
              <w:rPr>
                <w:bCs/>
                <w:sz w:val="20"/>
                <w:szCs w:val="20"/>
              </w:rPr>
              <w:t xml:space="preserve"> atteggiamenti, ruoli e comportamenti di partecipazione attiva e comunitaria.</w:t>
            </w:r>
          </w:p>
          <w:p w:rsidR="00975006" w:rsidRPr="00975006" w:rsidRDefault="00DF0589" w:rsidP="00F85C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</w:t>
            </w:r>
            <w:r w:rsidR="00975006" w:rsidRPr="00975006">
              <w:rPr>
                <w:bCs/>
                <w:sz w:val="20"/>
                <w:szCs w:val="20"/>
              </w:rPr>
              <w:t xml:space="preserve"> ottima capacità di dialogo.</w:t>
            </w:r>
          </w:p>
          <w:p w:rsidR="00975006" w:rsidRPr="00975006" w:rsidRDefault="00975006" w:rsidP="00F85C32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>Si riconosce e agisce come persona in grado di intervenire sulla realtà portando un proprio originale e positivo contributo.</w:t>
            </w:r>
          </w:p>
          <w:p w:rsidR="008554B7" w:rsidRPr="00975006" w:rsidRDefault="00975006" w:rsidP="004F1B1D">
            <w:pPr>
              <w:rPr>
                <w:bCs/>
                <w:sz w:val="20"/>
                <w:szCs w:val="20"/>
              </w:rPr>
            </w:pPr>
            <w:r w:rsidRPr="00975006">
              <w:rPr>
                <w:bCs/>
                <w:sz w:val="20"/>
                <w:szCs w:val="20"/>
              </w:rPr>
              <w:t>Assume e porta a termine compiti e iniziative.</w:t>
            </w:r>
          </w:p>
        </w:tc>
      </w:tr>
    </w:tbl>
    <w:p w:rsidR="00001680" w:rsidRPr="00001680" w:rsidRDefault="00001680"/>
    <w:sectPr w:rsidR="00001680" w:rsidRPr="00001680" w:rsidSect="00CD443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1AD1"/>
    <w:multiLevelType w:val="hybridMultilevel"/>
    <w:tmpl w:val="51B05D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165040"/>
    <w:multiLevelType w:val="hybridMultilevel"/>
    <w:tmpl w:val="F7785A2E"/>
    <w:lvl w:ilvl="0" w:tplc="5D34F1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5D34F18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163D1E"/>
    <w:multiLevelType w:val="hybridMultilevel"/>
    <w:tmpl w:val="C7545E4C"/>
    <w:lvl w:ilvl="0" w:tplc="5D34F1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5D34F18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309AA"/>
    <w:rsid w:val="00032617"/>
    <w:rsid w:val="00032E15"/>
    <w:rsid w:val="001308A3"/>
    <w:rsid w:val="00140D83"/>
    <w:rsid w:val="0016192D"/>
    <w:rsid w:val="00167081"/>
    <w:rsid w:val="001766EC"/>
    <w:rsid w:val="001813C6"/>
    <w:rsid w:val="00195EEE"/>
    <w:rsid w:val="001F7DB5"/>
    <w:rsid w:val="00204751"/>
    <w:rsid w:val="00233AAD"/>
    <w:rsid w:val="0025040C"/>
    <w:rsid w:val="00254FE8"/>
    <w:rsid w:val="002A6BF3"/>
    <w:rsid w:val="002E6581"/>
    <w:rsid w:val="003045DA"/>
    <w:rsid w:val="00312A28"/>
    <w:rsid w:val="00334068"/>
    <w:rsid w:val="00374705"/>
    <w:rsid w:val="00377481"/>
    <w:rsid w:val="003A2FAC"/>
    <w:rsid w:val="003D0A72"/>
    <w:rsid w:val="004C25AF"/>
    <w:rsid w:val="004E26AD"/>
    <w:rsid w:val="004F1B1D"/>
    <w:rsid w:val="005553AC"/>
    <w:rsid w:val="00574F25"/>
    <w:rsid w:val="005B6F50"/>
    <w:rsid w:val="0065749A"/>
    <w:rsid w:val="006A1450"/>
    <w:rsid w:val="006E0202"/>
    <w:rsid w:val="006E2268"/>
    <w:rsid w:val="00702249"/>
    <w:rsid w:val="0077493B"/>
    <w:rsid w:val="00776397"/>
    <w:rsid w:val="007D56E5"/>
    <w:rsid w:val="007E67BA"/>
    <w:rsid w:val="00833E64"/>
    <w:rsid w:val="0084260F"/>
    <w:rsid w:val="008554B7"/>
    <w:rsid w:val="0087574C"/>
    <w:rsid w:val="00886F19"/>
    <w:rsid w:val="008E1DC4"/>
    <w:rsid w:val="008F22ED"/>
    <w:rsid w:val="00911F7A"/>
    <w:rsid w:val="009157D8"/>
    <w:rsid w:val="00975006"/>
    <w:rsid w:val="009937BB"/>
    <w:rsid w:val="009B53DD"/>
    <w:rsid w:val="009C6B50"/>
    <w:rsid w:val="00A34D9D"/>
    <w:rsid w:val="00A524F4"/>
    <w:rsid w:val="00A87D39"/>
    <w:rsid w:val="00AA6E33"/>
    <w:rsid w:val="00AC0EB8"/>
    <w:rsid w:val="00B01BAD"/>
    <w:rsid w:val="00B1728A"/>
    <w:rsid w:val="00B2028B"/>
    <w:rsid w:val="00B25F62"/>
    <w:rsid w:val="00B60D38"/>
    <w:rsid w:val="00B72E36"/>
    <w:rsid w:val="00B95352"/>
    <w:rsid w:val="00BE4DF7"/>
    <w:rsid w:val="00C110B8"/>
    <w:rsid w:val="00C3368C"/>
    <w:rsid w:val="00C5009C"/>
    <w:rsid w:val="00C87A93"/>
    <w:rsid w:val="00CD4431"/>
    <w:rsid w:val="00CD5116"/>
    <w:rsid w:val="00CD52D5"/>
    <w:rsid w:val="00CE0706"/>
    <w:rsid w:val="00CF1763"/>
    <w:rsid w:val="00CF25F8"/>
    <w:rsid w:val="00D12D7A"/>
    <w:rsid w:val="00D74AC0"/>
    <w:rsid w:val="00D802E7"/>
    <w:rsid w:val="00D921CD"/>
    <w:rsid w:val="00DC6159"/>
    <w:rsid w:val="00DF0589"/>
    <w:rsid w:val="00E230BC"/>
    <w:rsid w:val="00E25865"/>
    <w:rsid w:val="00E47F60"/>
    <w:rsid w:val="00E8219A"/>
    <w:rsid w:val="00EA24F0"/>
    <w:rsid w:val="00EC4517"/>
    <w:rsid w:val="00EF6AED"/>
    <w:rsid w:val="00F1030A"/>
    <w:rsid w:val="00F10AF3"/>
    <w:rsid w:val="00F85C32"/>
    <w:rsid w:val="00F87362"/>
    <w:rsid w:val="00F95386"/>
    <w:rsid w:val="00FA3114"/>
    <w:rsid w:val="00FA5399"/>
    <w:rsid w:val="00FD1C09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B6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0D803-5034-456D-8B5C-97CB3832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68</cp:revision>
  <dcterms:created xsi:type="dcterms:W3CDTF">2016-09-25T15:31:00Z</dcterms:created>
  <dcterms:modified xsi:type="dcterms:W3CDTF">2017-10-11T15:33:00Z</dcterms:modified>
</cp:coreProperties>
</file>